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5109" w14:textId="696E4AE5" w:rsidR="00C05143" w:rsidRDefault="00F776F5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5B93B" wp14:editId="25167409">
                <wp:simplePos x="0" y="0"/>
                <wp:positionH relativeFrom="column">
                  <wp:posOffset>2457450</wp:posOffset>
                </wp:positionH>
                <wp:positionV relativeFrom="paragraph">
                  <wp:posOffset>-9525</wp:posOffset>
                </wp:positionV>
                <wp:extent cx="6762750" cy="1076325"/>
                <wp:effectExtent l="19050" t="19050" r="38100" b="476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076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8B1DCB" w14:textId="77777777" w:rsidR="00955B55" w:rsidRDefault="00955B55" w:rsidP="004C57C0">
                            <w:pPr>
                              <w:spacing w:before="360" w:after="36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C57C0"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ATELIERS NUMERIQUES</w:t>
                            </w:r>
                          </w:p>
                          <w:p w14:paraId="0A02AAB3" w14:textId="77777777" w:rsidR="004C57C0" w:rsidRPr="004C57C0" w:rsidRDefault="004C57C0" w:rsidP="00C37B15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B93B" id="Rectangle 4" o:spid="_x0000_s1026" style="position:absolute;margin-left:193.5pt;margin-top:-.75pt;width:532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" fillcolor="#4bacc6 [3208]" strokecolor="#f2f2f2 [3041]" strokeweight="3pt">
                <v:shadow on="t" color="#205867 [1608]" opacity=".5" offset="1pt"/>
                <v:textbox>
                  <w:txbxContent>
                    <w:p w14:paraId="0E8B1DCB" w14:textId="77777777" w:rsidR="00955B55" w:rsidRDefault="00955B55" w:rsidP="004C57C0">
                      <w:pPr>
                        <w:spacing w:before="360" w:after="360"/>
                        <w:jc w:val="center"/>
                        <w:rPr>
                          <w:b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4C57C0">
                        <w:rPr>
                          <w:b/>
                          <w:i/>
                          <w:color w:val="FFFFFF" w:themeColor="background1"/>
                          <w:sz w:val="72"/>
                          <w:szCs w:val="72"/>
                        </w:rPr>
                        <w:t>ATELIERS NUMERIQUES</w:t>
                      </w:r>
                    </w:p>
                    <w:p w14:paraId="0A02AAB3" w14:textId="77777777" w:rsidR="004C57C0" w:rsidRPr="004C57C0" w:rsidRDefault="004C57C0" w:rsidP="00C37B15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5143" w:rsidRPr="00C05143">
        <w:rPr>
          <w:noProof/>
          <w:lang w:eastAsia="fr-FR"/>
        </w:rPr>
        <w:drawing>
          <wp:inline distT="0" distB="0" distL="0" distR="0" wp14:anchorId="787FD988" wp14:editId="5BC93316">
            <wp:extent cx="1809750" cy="1190625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n-phot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18" cy="119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B384" w14:textId="77777777" w:rsidR="00C05143" w:rsidRPr="004C57C0" w:rsidRDefault="001912F5">
      <w:pPr>
        <w:rPr>
          <w:b/>
          <w:i/>
          <w:noProof/>
          <w:color w:val="548DD4" w:themeColor="text2" w:themeTint="99"/>
          <w:sz w:val="28"/>
          <w:szCs w:val="28"/>
          <w:lang w:eastAsia="fr-FR"/>
        </w:rPr>
      </w:pPr>
      <w:r>
        <w:rPr>
          <w:b/>
          <w:i/>
          <w:noProof/>
          <w:color w:val="548DD4" w:themeColor="text2" w:themeTint="99"/>
          <w:sz w:val="28"/>
          <w:szCs w:val="28"/>
          <w:lang w:eastAsia="fr-FR"/>
        </w:rPr>
        <w:t>Centre Communal d’A</w:t>
      </w:r>
      <w:r w:rsidR="00C05143" w:rsidRPr="004C57C0">
        <w:rPr>
          <w:b/>
          <w:i/>
          <w:noProof/>
          <w:color w:val="548DD4" w:themeColor="text2" w:themeTint="99"/>
          <w:sz w:val="28"/>
          <w:szCs w:val="28"/>
          <w:lang w:eastAsia="fr-FR"/>
        </w:rPr>
        <w:t>ction Sociale</w:t>
      </w:r>
    </w:p>
    <w:p w14:paraId="69D2A259" w14:textId="77777777" w:rsidR="004316FF" w:rsidRPr="004C57C0" w:rsidRDefault="004316FF" w:rsidP="000E2C12">
      <w:pPr>
        <w:spacing w:after="0"/>
        <w:rPr>
          <w:b/>
          <w:i/>
          <w:sz w:val="56"/>
          <w:szCs w:val="56"/>
        </w:rPr>
      </w:pPr>
      <w:r w:rsidRPr="004C57C0">
        <w:rPr>
          <w:b/>
          <w:i/>
          <w:sz w:val="56"/>
          <w:szCs w:val="56"/>
        </w:rPr>
        <w:t>Vous désirez vous familiariser avec les nouvelles technologies ?</w:t>
      </w:r>
    </w:p>
    <w:p w14:paraId="50AB108A" w14:textId="77777777" w:rsidR="000E2C12" w:rsidRPr="004C57C0" w:rsidRDefault="000E2C12" w:rsidP="004316FF">
      <w:pPr>
        <w:rPr>
          <w:b/>
          <w:i/>
          <w:sz w:val="48"/>
          <w:szCs w:val="48"/>
        </w:rPr>
      </w:pPr>
    </w:p>
    <w:p w14:paraId="4DA660AA" w14:textId="77777777" w:rsidR="000E2C12" w:rsidRPr="004C57C0" w:rsidRDefault="001912F5" w:rsidP="000E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120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Le Centre Communal d’Action S</w:t>
      </w:r>
      <w:r w:rsidR="000E2C12" w:rsidRPr="004C57C0">
        <w:rPr>
          <w:i/>
          <w:sz w:val="48"/>
          <w:szCs w:val="48"/>
        </w:rPr>
        <w:t xml:space="preserve">ociale </w:t>
      </w:r>
    </w:p>
    <w:p w14:paraId="02D72E22" w14:textId="77777777" w:rsidR="000E2C12" w:rsidRPr="004C57C0" w:rsidRDefault="004316FF" w:rsidP="000E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120"/>
        <w:jc w:val="center"/>
        <w:rPr>
          <w:i/>
          <w:sz w:val="48"/>
          <w:szCs w:val="48"/>
        </w:rPr>
      </w:pPr>
      <w:r w:rsidRPr="004C57C0">
        <w:rPr>
          <w:i/>
          <w:sz w:val="48"/>
          <w:szCs w:val="48"/>
        </w:rPr>
        <w:t xml:space="preserve">vous accompagne vers la découverte numérique </w:t>
      </w:r>
    </w:p>
    <w:p w14:paraId="14116FB3" w14:textId="77777777" w:rsidR="004316FF" w:rsidRPr="004C57C0" w:rsidRDefault="004316FF" w:rsidP="000E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120"/>
        <w:jc w:val="center"/>
        <w:rPr>
          <w:i/>
          <w:sz w:val="48"/>
          <w:szCs w:val="48"/>
        </w:rPr>
      </w:pPr>
      <w:r w:rsidRPr="004C57C0">
        <w:rPr>
          <w:i/>
          <w:sz w:val="48"/>
          <w:szCs w:val="48"/>
        </w:rPr>
        <w:t>et vous propose des ateliers </w:t>
      </w:r>
      <w:r w:rsidR="001912F5">
        <w:rPr>
          <w:i/>
          <w:sz w:val="48"/>
          <w:szCs w:val="48"/>
        </w:rPr>
        <w:t xml:space="preserve">gratuits </w:t>
      </w:r>
      <w:r w:rsidRPr="004C57C0">
        <w:rPr>
          <w:i/>
          <w:sz w:val="48"/>
          <w:szCs w:val="48"/>
        </w:rPr>
        <w:t>tous les mardis après midi.</w:t>
      </w:r>
    </w:p>
    <w:p w14:paraId="7BF6D2FC" w14:textId="77777777" w:rsidR="00782D41" w:rsidRPr="004C57C0" w:rsidRDefault="00782D41" w:rsidP="000E2C12">
      <w:pPr>
        <w:pStyle w:val="Paragraphedeliste"/>
        <w:rPr>
          <w:i/>
          <w:sz w:val="40"/>
          <w:szCs w:val="40"/>
        </w:rPr>
      </w:pPr>
    </w:p>
    <w:p w14:paraId="4708FDCA" w14:textId="77777777" w:rsidR="004316FF" w:rsidRPr="004C57C0" w:rsidRDefault="004316FF" w:rsidP="004316FF">
      <w:pPr>
        <w:pStyle w:val="Paragraphedeliste"/>
        <w:numPr>
          <w:ilvl w:val="0"/>
          <w:numId w:val="1"/>
        </w:numPr>
        <w:rPr>
          <w:i/>
          <w:sz w:val="48"/>
          <w:szCs w:val="48"/>
          <w:u w:val="single"/>
        </w:rPr>
      </w:pPr>
      <w:r w:rsidRPr="004C57C0">
        <w:rPr>
          <w:i/>
          <w:sz w:val="48"/>
          <w:szCs w:val="48"/>
          <w:u w:val="single"/>
        </w:rPr>
        <w:t>Identité numérique</w:t>
      </w:r>
    </w:p>
    <w:p w14:paraId="3EFD0C1E" w14:textId="77777777" w:rsidR="004316FF" w:rsidRPr="004C57C0" w:rsidRDefault="000E2C12" w:rsidP="004316FF">
      <w:pPr>
        <w:pStyle w:val="Paragraphedeliste"/>
        <w:rPr>
          <w:i/>
          <w:sz w:val="36"/>
          <w:szCs w:val="36"/>
        </w:rPr>
      </w:pPr>
      <w:r w:rsidRPr="004C57C0">
        <w:rPr>
          <w:i/>
          <w:sz w:val="36"/>
          <w:szCs w:val="36"/>
        </w:rPr>
        <w:t>Panorama des réseaux sociaux, l’E-réputation, conseils et bonnes pratiques….</w:t>
      </w:r>
    </w:p>
    <w:p w14:paraId="0CC6BDA8" w14:textId="77777777" w:rsidR="000E2C12" w:rsidRPr="004C57C0" w:rsidRDefault="00193206" w:rsidP="004316FF">
      <w:pPr>
        <w:pStyle w:val="Paragraphedeliste"/>
        <w:rPr>
          <w:i/>
          <w:sz w:val="36"/>
          <w:szCs w:val="36"/>
        </w:rPr>
      </w:pPr>
      <w:r>
        <w:rPr>
          <w:i/>
          <w:sz w:val="36"/>
          <w:szCs w:val="36"/>
        </w:rPr>
        <w:t>8 novembre, 16 novembre ou 20</w:t>
      </w:r>
      <w:r w:rsidR="00782D41" w:rsidRPr="004C57C0">
        <w:rPr>
          <w:i/>
          <w:sz w:val="36"/>
          <w:szCs w:val="36"/>
        </w:rPr>
        <w:t xml:space="preserve"> décembre 2022</w:t>
      </w:r>
    </w:p>
    <w:p w14:paraId="3F6698F1" w14:textId="77777777" w:rsidR="00782D41" w:rsidRPr="004C57C0" w:rsidRDefault="00782D41" w:rsidP="004316FF">
      <w:pPr>
        <w:pStyle w:val="Paragraphedeliste"/>
        <w:rPr>
          <w:i/>
          <w:sz w:val="40"/>
          <w:szCs w:val="40"/>
        </w:rPr>
      </w:pPr>
    </w:p>
    <w:p w14:paraId="5E063741" w14:textId="77777777" w:rsidR="004316FF" w:rsidRPr="004C57C0" w:rsidRDefault="004316FF" w:rsidP="004316FF">
      <w:pPr>
        <w:pStyle w:val="Paragraphedeliste"/>
        <w:numPr>
          <w:ilvl w:val="0"/>
          <w:numId w:val="1"/>
        </w:numPr>
        <w:rPr>
          <w:i/>
          <w:sz w:val="48"/>
          <w:szCs w:val="48"/>
          <w:u w:val="single"/>
        </w:rPr>
      </w:pPr>
      <w:r w:rsidRPr="004C57C0">
        <w:rPr>
          <w:i/>
          <w:sz w:val="48"/>
          <w:szCs w:val="48"/>
          <w:u w:val="single"/>
        </w:rPr>
        <w:t>Initiation à l’ordinateur</w:t>
      </w:r>
      <w:r w:rsidR="00782D41" w:rsidRPr="004C57C0">
        <w:rPr>
          <w:i/>
          <w:sz w:val="48"/>
          <w:szCs w:val="48"/>
          <w:u w:val="single"/>
        </w:rPr>
        <w:t xml:space="preserve"> </w:t>
      </w:r>
    </w:p>
    <w:p w14:paraId="2F82B36C" w14:textId="77777777" w:rsidR="00782D41" w:rsidRPr="004C57C0" w:rsidRDefault="000E2C12" w:rsidP="00782D41">
      <w:pPr>
        <w:pStyle w:val="Paragraphedeliste"/>
        <w:rPr>
          <w:i/>
          <w:sz w:val="36"/>
          <w:szCs w:val="36"/>
        </w:rPr>
      </w:pPr>
      <w:r w:rsidRPr="004C57C0">
        <w:rPr>
          <w:i/>
          <w:sz w:val="36"/>
          <w:szCs w:val="36"/>
        </w:rPr>
        <w:t xml:space="preserve">Développez de nouvelles </w:t>
      </w:r>
      <w:r w:rsidR="001912F5">
        <w:rPr>
          <w:i/>
          <w:sz w:val="36"/>
          <w:szCs w:val="36"/>
        </w:rPr>
        <w:t>compétences et apprenez à maî</w:t>
      </w:r>
      <w:r w:rsidRPr="004C57C0">
        <w:rPr>
          <w:i/>
          <w:sz w:val="36"/>
          <w:szCs w:val="36"/>
        </w:rPr>
        <w:t>triser l’ordinateur et ses périphériques</w:t>
      </w:r>
      <w:r w:rsidR="001912F5">
        <w:rPr>
          <w:i/>
          <w:sz w:val="36"/>
          <w:szCs w:val="36"/>
        </w:rPr>
        <w:t xml:space="preserve"> en 4 sessions : </w:t>
      </w:r>
      <w:r w:rsidR="00193206">
        <w:rPr>
          <w:i/>
          <w:sz w:val="36"/>
          <w:szCs w:val="36"/>
        </w:rPr>
        <w:t>les 22,29 novembre,6</w:t>
      </w:r>
      <w:r w:rsidR="00782D41" w:rsidRPr="004C57C0">
        <w:rPr>
          <w:i/>
          <w:sz w:val="36"/>
          <w:szCs w:val="36"/>
        </w:rPr>
        <w:t xml:space="preserve"> et</w:t>
      </w:r>
      <w:r w:rsidR="00782D41" w:rsidRPr="004C57C0">
        <w:rPr>
          <w:b/>
          <w:i/>
          <w:sz w:val="36"/>
          <w:szCs w:val="36"/>
        </w:rPr>
        <w:t xml:space="preserve"> </w:t>
      </w:r>
      <w:r w:rsidR="00193206">
        <w:rPr>
          <w:i/>
          <w:sz w:val="36"/>
          <w:szCs w:val="36"/>
        </w:rPr>
        <w:t>13</w:t>
      </w:r>
      <w:r w:rsidR="00782D41" w:rsidRPr="004C57C0">
        <w:rPr>
          <w:i/>
          <w:sz w:val="36"/>
          <w:szCs w:val="36"/>
        </w:rPr>
        <w:t xml:space="preserve"> décembre 2022</w:t>
      </w:r>
    </w:p>
    <w:p w14:paraId="442A04E9" w14:textId="77777777" w:rsidR="00782D41" w:rsidRDefault="00782D41" w:rsidP="000E2C12">
      <w:pPr>
        <w:pStyle w:val="Paragraphedeliste"/>
        <w:rPr>
          <w:i/>
          <w:sz w:val="36"/>
          <w:szCs w:val="36"/>
        </w:rPr>
      </w:pPr>
      <w:r w:rsidRPr="004C57C0">
        <w:rPr>
          <w:i/>
          <w:sz w:val="36"/>
          <w:szCs w:val="36"/>
        </w:rPr>
        <w:t>Ordinateurs sur place fournis par la commune</w:t>
      </w:r>
    </w:p>
    <w:p w14:paraId="1B0B2DD9" w14:textId="77777777" w:rsidR="004C57C0" w:rsidRDefault="004C57C0" w:rsidP="000E2C12">
      <w:pPr>
        <w:pStyle w:val="Paragraphedeliste"/>
        <w:rPr>
          <w:i/>
          <w:sz w:val="36"/>
          <w:szCs w:val="36"/>
        </w:rPr>
      </w:pPr>
    </w:p>
    <w:p w14:paraId="16EA9116" w14:textId="77777777" w:rsidR="004C57C0" w:rsidRDefault="004C57C0" w:rsidP="000E2C12">
      <w:pPr>
        <w:pStyle w:val="Paragraphedeliste"/>
        <w:rPr>
          <w:i/>
          <w:sz w:val="36"/>
          <w:szCs w:val="36"/>
        </w:rPr>
      </w:pPr>
    </w:p>
    <w:p w14:paraId="3FCCB5C2" w14:textId="6982AA2A" w:rsidR="00033E46" w:rsidRDefault="00F776F5" w:rsidP="00C87F1B">
      <w:pPr>
        <w:spacing w:after="0"/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9B66C" wp14:editId="4E9FF4E4">
                <wp:simplePos x="0" y="0"/>
                <wp:positionH relativeFrom="column">
                  <wp:posOffset>6886575</wp:posOffset>
                </wp:positionH>
                <wp:positionV relativeFrom="paragraph">
                  <wp:posOffset>691515</wp:posOffset>
                </wp:positionV>
                <wp:extent cx="2828925" cy="4888230"/>
                <wp:effectExtent l="66675" t="71120" r="66675" b="698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4888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B75D04" w14:textId="77777777" w:rsidR="00955B55" w:rsidRPr="004C57C0" w:rsidRDefault="00955B55" w:rsidP="004C57C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4C57C0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Réservations</w:t>
                            </w:r>
                          </w:p>
                          <w:p w14:paraId="5B786367" w14:textId="77777777" w:rsidR="00955B55" w:rsidRPr="004C57C0" w:rsidRDefault="00955B55" w:rsidP="00955B55">
                            <w:pPr>
                              <w:spacing w:after="0"/>
                              <w:rPr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C57C0">
                              <w:rPr>
                                <w:i/>
                                <w:sz w:val="40"/>
                                <w:szCs w:val="40"/>
                                <w:u w:val="single"/>
                              </w:rPr>
                              <w:t>Par téléphone :</w:t>
                            </w:r>
                          </w:p>
                          <w:p w14:paraId="348A577C" w14:textId="77777777" w:rsidR="00955B55" w:rsidRPr="004C57C0" w:rsidRDefault="00C83E24" w:rsidP="00955B55">
                            <w:pPr>
                              <w:spacing w:after="0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01 60 74 59 10</w:t>
                            </w:r>
                          </w:p>
                          <w:p w14:paraId="3A4B0D8F" w14:textId="77777777" w:rsidR="00955B55" w:rsidRPr="004C57C0" w:rsidRDefault="00955B55" w:rsidP="00955B55">
                            <w:pPr>
                              <w:spacing w:after="0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6C53F4CC" w14:textId="77777777" w:rsidR="00955B55" w:rsidRPr="004C57C0" w:rsidRDefault="00955B55" w:rsidP="00955B55">
                            <w:pPr>
                              <w:spacing w:after="0"/>
                              <w:rPr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C57C0">
                              <w:rPr>
                                <w:i/>
                                <w:sz w:val="40"/>
                                <w:szCs w:val="40"/>
                                <w:u w:val="single"/>
                              </w:rPr>
                              <w:t>Par mèl :</w:t>
                            </w:r>
                          </w:p>
                          <w:p w14:paraId="6BE32BBF" w14:textId="77777777" w:rsidR="00955B55" w:rsidRPr="004C57C0" w:rsidRDefault="00F776F5" w:rsidP="00955B55">
                            <w:pPr>
                              <w:spacing w:after="0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="00C83E24" w:rsidRPr="008B76C6">
                                <w:rPr>
                                  <w:rStyle w:val="Lienhypertexte"/>
                                  <w:i/>
                                  <w:sz w:val="40"/>
                                  <w:szCs w:val="40"/>
                                </w:rPr>
                                <w:t>social@vulaines-sur-seine.fr</w:t>
                              </w:r>
                            </w:hyperlink>
                          </w:p>
                          <w:p w14:paraId="05121F20" w14:textId="77777777" w:rsidR="00955B55" w:rsidRPr="004C57C0" w:rsidRDefault="00955B55" w:rsidP="00955B55">
                            <w:pPr>
                              <w:spacing w:after="0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2340AEEC" w14:textId="77777777" w:rsidR="00955B55" w:rsidRPr="004C57C0" w:rsidRDefault="00955B55" w:rsidP="00955B55">
                            <w:pPr>
                              <w:spacing w:after="0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4C57C0">
                              <w:rPr>
                                <w:i/>
                                <w:sz w:val="40"/>
                                <w:szCs w:val="40"/>
                                <w:u w:val="single"/>
                              </w:rPr>
                              <w:t>Par courrier</w:t>
                            </w:r>
                            <w:r w:rsidRPr="004C57C0">
                              <w:rPr>
                                <w:i/>
                                <w:sz w:val="40"/>
                                <w:szCs w:val="40"/>
                              </w:rPr>
                              <w:t> :</w:t>
                            </w:r>
                          </w:p>
                          <w:p w14:paraId="0383523B" w14:textId="77777777" w:rsidR="00955B55" w:rsidRPr="004C57C0" w:rsidRDefault="00955B55" w:rsidP="00955B55">
                            <w:pPr>
                              <w:spacing w:after="0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4C57C0">
                              <w:rPr>
                                <w:i/>
                                <w:sz w:val="40"/>
                                <w:szCs w:val="40"/>
                              </w:rPr>
                              <w:t>Mairie</w:t>
                            </w:r>
                          </w:p>
                          <w:p w14:paraId="5FF64147" w14:textId="77777777" w:rsidR="00955B55" w:rsidRPr="004C57C0" w:rsidRDefault="00955B55" w:rsidP="00955B55">
                            <w:pPr>
                              <w:spacing w:after="0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4C57C0">
                              <w:rPr>
                                <w:i/>
                                <w:sz w:val="40"/>
                                <w:szCs w:val="40"/>
                              </w:rPr>
                              <w:t>6 rue Riché</w:t>
                            </w:r>
                          </w:p>
                          <w:p w14:paraId="05332234" w14:textId="77777777" w:rsidR="006839DF" w:rsidRPr="004C57C0" w:rsidRDefault="006839DF" w:rsidP="00955B55">
                            <w:pPr>
                              <w:spacing w:after="0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4C57C0">
                              <w:rPr>
                                <w:i/>
                                <w:sz w:val="40"/>
                                <w:szCs w:val="40"/>
                              </w:rPr>
                              <w:t>Vulaines sur Seine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9B66C" id="AutoShape 3" o:spid="_x0000_s1027" style="position:absolute;margin-left:542.25pt;margin-top:54.45pt;width:222.75pt;height:3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" fillcolor="#f79646 [3209]" strokecolor="#f79646 [3209]" strokeweight="10pt">
                <v:stroke linestyle="thinThin"/>
                <v:shadow color="#868686"/>
                <v:textbox>
                  <w:txbxContent>
                    <w:p w14:paraId="7EB75D04" w14:textId="77777777" w:rsidR="00955B55" w:rsidRPr="004C57C0" w:rsidRDefault="00955B55" w:rsidP="004C57C0">
                      <w:pPr>
                        <w:spacing w:after="0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4C57C0">
                        <w:rPr>
                          <w:b/>
                          <w:i/>
                          <w:sz w:val="48"/>
                          <w:szCs w:val="48"/>
                        </w:rPr>
                        <w:t>Réservations</w:t>
                      </w:r>
                    </w:p>
                    <w:p w14:paraId="5B786367" w14:textId="77777777" w:rsidR="00955B55" w:rsidRPr="004C57C0" w:rsidRDefault="00955B55" w:rsidP="00955B55">
                      <w:pPr>
                        <w:spacing w:after="0"/>
                        <w:rPr>
                          <w:i/>
                          <w:sz w:val="40"/>
                          <w:szCs w:val="40"/>
                          <w:u w:val="single"/>
                        </w:rPr>
                      </w:pPr>
                      <w:r w:rsidRPr="004C57C0">
                        <w:rPr>
                          <w:i/>
                          <w:sz w:val="40"/>
                          <w:szCs w:val="40"/>
                          <w:u w:val="single"/>
                        </w:rPr>
                        <w:t>Par téléphone :</w:t>
                      </w:r>
                    </w:p>
                    <w:p w14:paraId="348A577C" w14:textId="77777777" w:rsidR="00955B55" w:rsidRPr="004C57C0" w:rsidRDefault="00C83E24" w:rsidP="00955B55">
                      <w:pPr>
                        <w:spacing w:after="0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01 60 74 59 10</w:t>
                      </w:r>
                    </w:p>
                    <w:p w14:paraId="3A4B0D8F" w14:textId="77777777" w:rsidR="00955B55" w:rsidRPr="004C57C0" w:rsidRDefault="00955B55" w:rsidP="00955B55">
                      <w:pPr>
                        <w:spacing w:after="0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</w:p>
                    <w:p w14:paraId="6C53F4CC" w14:textId="77777777" w:rsidR="00955B55" w:rsidRPr="004C57C0" w:rsidRDefault="00955B55" w:rsidP="00955B55">
                      <w:pPr>
                        <w:spacing w:after="0"/>
                        <w:rPr>
                          <w:i/>
                          <w:sz w:val="40"/>
                          <w:szCs w:val="40"/>
                          <w:u w:val="single"/>
                        </w:rPr>
                      </w:pPr>
                      <w:r w:rsidRPr="004C57C0">
                        <w:rPr>
                          <w:i/>
                          <w:sz w:val="40"/>
                          <w:szCs w:val="40"/>
                          <w:u w:val="single"/>
                        </w:rPr>
                        <w:t>Par mèl :</w:t>
                      </w:r>
                    </w:p>
                    <w:p w14:paraId="6BE32BBF" w14:textId="77777777" w:rsidR="00955B55" w:rsidRPr="004C57C0" w:rsidRDefault="00F776F5" w:rsidP="00955B55">
                      <w:pPr>
                        <w:spacing w:after="0"/>
                        <w:rPr>
                          <w:i/>
                          <w:sz w:val="40"/>
                          <w:szCs w:val="40"/>
                        </w:rPr>
                      </w:pPr>
                      <w:hyperlink r:id="rId7" w:history="1">
                        <w:r w:rsidR="00C83E24" w:rsidRPr="008B76C6">
                          <w:rPr>
                            <w:rStyle w:val="Lienhypertexte"/>
                            <w:i/>
                            <w:sz w:val="40"/>
                            <w:szCs w:val="40"/>
                          </w:rPr>
                          <w:t>social@vulaines-sur-seine.fr</w:t>
                        </w:r>
                      </w:hyperlink>
                    </w:p>
                    <w:p w14:paraId="05121F20" w14:textId="77777777" w:rsidR="00955B55" w:rsidRPr="004C57C0" w:rsidRDefault="00955B55" w:rsidP="00955B55">
                      <w:pPr>
                        <w:spacing w:after="0"/>
                        <w:rPr>
                          <w:i/>
                          <w:sz w:val="40"/>
                          <w:szCs w:val="40"/>
                        </w:rPr>
                      </w:pPr>
                    </w:p>
                    <w:p w14:paraId="2340AEEC" w14:textId="77777777" w:rsidR="00955B55" w:rsidRPr="004C57C0" w:rsidRDefault="00955B55" w:rsidP="00955B55">
                      <w:pPr>
                        <w:spacing w:after="0"/>
                        <w:rPr>
                          <w:i/>
                          <w:sz w:val="40"/>
                          <w:szCs w:val="40"/>
                        </w:rPr>
                      </w:pPr>
                      <w:r w:rsidRPr="004C57C0">
                        <w:rPr>
                          <w:i/>
                          <w:sz w:val="40"/>
                          <w:szCs w:val="40"/>
                          <w:u w:val="single"/>
                        </w:rPr>
                        <w:t>Par courrier</w:t>
                      </w:r>
                      <w:r w:rsidRPr="004C57C0">
                        <w:rPr>
                          <w:i/>
                          <w:sz w:val="40"/>
                          <w:szCs w:val="40"/>
                        </w:rPr>
                        <w:t> :</w:t>
                      </w:r>
                    </w:p>
                    <w:p w14:paraId="0383523B" w14:textId="77777777" w:rsidR="00955B55" w:rsidRPr="004C57C0" w:rsidRDefault="00955B55" w:rsidP="00955B55">
                      <w:pPr>
                        <w:spacing w:after="0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4C57C0">
                        <w:rPr>
                          <w:i/>
                          <w:sz w:val="40"/>
                          <w:szCs w:val="40"/>
                        </w:rPr>
                        <w:t>Mairie</w:t>
                      </w:r>
                    </w:p>
                    <w:p w14:paraId="5FF64147" w14:textId="77777777" w:rsidR="00955B55" w:rsidRPr="004C57C0" w:rsidRDefault="00955B55" w:rsidP="00955B55">
                      <w:pPr>
                        <w:spacing w:after="0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4C57C0">
                        <w:rPr>
                          <w:i/>
                          <w:sz w:val="40"/>
                          <w:szCs w:val="40"/>
                        </w:rPr>
                        <w:t>6 rue Riché</w:t>
                      </w:r>
                    </w:p>
                    <w:p w14:paraId="05332234" w14:textId="77777777" w:rsidR="006839DF" w:rsidRPr="004C57C0" w:rsidRDefault="006839DF" w:rsidP="00955B55">
                      <w:pPr>
                        <w:spacing w:after="0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4C57C0">
                        <w:rPr>
                          <w:i/>
                          <w:sz w:val="40"/>
                          <w:szCs w:val="40"/>
                        </w:rPr>
                        <w:t>Vulaines sur Seine</w:t>
                      </w:r>
                    </w:p>
                  </w:txbxContent>
                </v:textbox>
              </v:roundrect>
            </w:pict>
          </mc:Fallback>
        </mc:AlternateContent>
      </w:r>
      <w:r w:rsidR="00913190" w:rsidRPr="00C05143">
        <w:rPr>
          <w:noProof/>
          <w:lang w:eastAsia="fr-FR"/>
        </w:rPr>
        <w:drawing>
          <wp:inline distT="0" distB="0" distL="0" distR="0" wp14:anchorId="7F98287E" wp14:editId="0B56731F">
            <wp:extent cx="7937996" cy="5001396"/>
            <wp:effectExtent l="19050" t="0" r="5854" b="0"/>
            <wp:docPr id="3" name="Image 1" descr="Formation initiation informatique et outils nume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ion initiation informatique et outils numeriqu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150" cy="500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E46" w:rsidSect="004C57C0"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1EB0"/>
    <w:multiLevelType w:val="hybridMultilevel"/>
    <w:tmpl w:val="DB76DAD0"/>
    <w:lvl w:ilvl="0" w:tplc="B46E5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04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C2"/>
    <w:rsid w:val="00033E46"/>
    <w:rsid w:val="000639C2"/>
    <w:rsid w:val="000E2C12"/>
    <w:rsid w:val="00112EAD"/>
    <w:rsid w:val="00116FCD"/>
    <w:rsid w:val="0012398F"/>
    <w:rsid w:val="001912F5"/>
    <w:rsid w:val="00193206"/>
    <w:rsid w:val="001A5E0D"/>
    <w:rsid w:val="001B0465"/>
    <w:rsid w:val="001B32A3"/>
    <w:rsid w:val="001C6E6F"/>
    <w:rsid w:val="00425F2B"/>
    <w:rsid w:val="004316FF"/>
    <w:rsid w:val="004B5CFF"/>
    <w:rsid w:val="004C57C0"/>
    <w:rsid w:val="004E6556"/>
    <w:rsid w:val="00611ED3"/>
    <w:rsid w:val="006839DF"/>
    <w:rsid w:val="00782D41"/>
    <w:rsid w:val="008E57B5"/>
    <w:rsid w:val="00913190"/>
    <w:rsid w:val="00955B55"/>
    <w:rsid w:val="00A3303D"/>
    <w:rsid w:val="00AF7C0E"/>
    <w:rsid w:val="00C05143"/>
    <w:rsid w:val="00C37B15"/>
    <w:rsid w:val="00C83E24"/>
    <w:rsid w:val="00C87F1B"/>
    <w:rsid w:val="00E000CA"/>
    <w:rsid w:val="00E96AE2"/>
    <w:rsid w:val="00F1670C"/>
    <w:rsid w:val="00F776F5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793339"/>
  <w15:docId w15:val="{649E9E5F-FF6E-4B26-A0D0-183D548E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5B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ocial@vulaines-sur-se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@vulaines-sur-sein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</dc:creator>
  <cp:lastModifiedBy>Gilles Touchais</cp:lastModifiedBy>
  <cp:revision>2</cp:revision>
  <cp:lastPrinted>2022-10-12T14:35:00Z</cp:lastPrinted>
  <dcterms:created xsi:type="dcterms:W3CDTF">2022-10-31T14:29:00Z</dcterms:created>
  <dcterms:modified xsi:type="dcterms:W3CDTF">2022-10-31T14:29:00Z</dcterms:modified>
</cp:coreProperties>
</file>